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8BCA" w14:textId="77777777" w:rsidR="00B70E19" w:rsidRDefault="00483B8D" w:rsidP="00483B8D">
      <w:pPr>
        <w:jc w:val="center"/>
        <w:rPr>
          <w:b/>
          <w:u w:val="single"/>
        </w:rPr>
      </w:pPr>
      <w:r>
        <w:rPr>
          <w:b/>
          <w:u w:val="single"/>
        </w:rPr>
        <w:t>COLABORADORES INDIVIDUALES ADSCRITOS A LA</w:t>
      </w:r>
    </w:p>
    <w:p w14:paraId="05A89E60" w14:textId="77777777" w:rsidR="00483B8D" w:rsidRDefault="00483B8D" w:rsidP="00483B8D">
      <w:pPr>
        <w:jc w:val="center"/>
      </w:pPr>
      <w:r>
        <w:rPr>
          <w:b/>
          <w:u w:val="single"/>
        </w:rPr>
        <w:t>PLATAFORMA C. CONTRA LA DISCRIMINACIÓN POR EDAD</w:t>
      </w:r>
    </w:p>
    <w:p w14:paraId="30D0821F" w14:textId="77777777" w:rsidR="00483B8D" w:rsidRDefault="00483B8D" w:rsidP="00483B8D"/>
    <w:p w14:paraId="4A1CB069" w14:textId="77777777" w:rsidR="00483B8D" w:rsidRDefault="00483B8D" w:rsidP="00483B8D">
      <w:r>
        <w:t xml:space="preserve">   Si no perteneces a ninguna entidad adherida o incorporada a la Plataforma, también puedes, si así lo deseas, colaborar con nosotros como </w:t>
      </w:r>
      <w:r>
        <w:rPr>
          <w:b/>
        </w:rPr>
        <w:t>Colaborador individual adscrito</w:t>
      </w:r>
      <w:r>
        <w:t xml:space="preserve">. Para ello, descárgate el </w:t>
      </w:r>
      <w:r w:rsidRPr="00483B8D">
        <w:rPr>
          <w:u w:val="single"/>
        </w:rPr>
        <w:t>documento de adscripción individual</w:t>
      </w:r>
      <w:r>
        <w:t xml:space="preserve"> y envíanoslo firmado a </w:t>
      </w:r>
      <w:hyperlink r:id="rId6" w:history="1">
        <w:r w:rsidRPr="008D60B4">
          <w:rPr>
            <w:rStyle w:val="Hipervnculo"/>
          </w:rPr>
          <w:t>coordinacion@edadsinfronteras.org</w:t>
        </w:r>
      </w:hyperlink>
    </w:p>
    <w:p w14:paraId="49A87B1E" w14:textId="77777777" w:rsidR="00483B8D" w:rsidRDefault="00483B8D" w:rsidP="00483B8D"/>
    <w:p w14:paraId="5F8818F8" w14:textId="77777777" w:rsidR="00483B8D" w:rsidRDefault="0013289E" w:rsidP="00483B8D">
      <w:r>
        <w:t>Los colaboradores individuales deben abonar una cuota única de 15 euros en el momento de inscribirse. Dicha aportación se realiza directamente a través de la página Web (Sección “Cómo colaborar” (Concepto: “Colaborador adscrito individual)</w:t>
      </w:r>
    </w:p>
    <w:p w14:paraId="0332D197" w14:textId="77777777" w:rsidR="0013289E" w:rsidRDefault="0013289E" w:rsidP="00483B8D"/>
    <w:p w14:paraId="4F9F4C1F" w14:textId="77777777" w:rsidR="0013289E" w:rsidRDefault="0013289E" w:rsidP="00483B8D"/>
    <w:p w14:paraId="2D3818EE" w14:textId="77777777" w:rsidR="0013289E" w:rsidRDefault="0013289E" w:rsidP="00483B8D">
      <w:r>
        <w:t>…………………………………….</w:t>
      </w:r>
    </w:p>
    <w:p w14:paraId="5C2140DF" w14:textId="77777777" w:rsidR="0013289E" w:rsidRDefault="0013289E" w:rsidP="00483B8D"/>
    <w:p w14:paraId="02C27FC2" w14:textId="77777777" w:rsidR="0013289E" w:rsidRDefault="0013289E" w:rsidP="00483B8D"/>
    <w:p w14:paraId="7AABF9A8" w14:textId="77777777" w:rsidR="00483B8D" w:rsidRDefault="00483B8D" w:rsidP="00483B8D">
      <w:pPr>
        <w:jc w:val="center"/>
      </w:pPr>
      <w:r>
        <w:t>DOCUMENTO DE ADSCRIPCIÓN INDIVIDUAL COMO COLABORADOR DE LA PLATAFORMA CÍVICA CONTRA LA DISCRIMINACIÓN POR EDAD</w:t>
      </w:r>
    </w:p>
    <w:p w14:paraId="3295AD7A" w14:textId="77777777" w:rsidR="00483B8D" w:rsidRDefault="00483B8D" w:rsidP="00483B8D">
      <w:pPr>
        <w:jc w:val="center"/>
      </w:pPr>
    </w:p>
    <w:p w14:paraId="332CED13" w14:textId="77777777" w:rsidR="00483B8D" w:rsidRDefault="00483B8D" w:rsidP="00483B8D">
      <w:r>
        <w:t>Manifiesto mi completo acuerdo con las siguientes reivindicaciones de la Plataforma C. contra la Discriminación por Edad:</w:t>
      </w:r>
    </w:p>
    <w:p w14:paraId="5D8FBDE1" w14:textId="77777777" w:rsidR="00483B8D" w:rsidRPr="00182B14" w:rsidRDefault="00483B8D" w:rsidP="00483B8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s-ES"/>
        </w:rPr>
      </w:pPr>
    </w:p>
    <w:p w14:paraId="6E74419E" w14:textId="77777777" w:rsidR="00483B8D" w:rsidRDefault="00483B8D" w:rsidP="00483B8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91919"/>
          <w:lang w:val="es-ES"/>
        </w:rPr>
      </w:pPr>
      <w:r w:rsidRPr="00070733">
        <w:rPr>
          <w:rFonts w:ascii="Calibri" w:hAnsi="Calibri" w:cs="Calibri"/>
          <w:color w:val="191919"/>
          <w:lang w:val="es-ES"/>
        </w:rPr>
        <w:t>Eliminación y prohibición de la discriminación por edad para oposiciones y demás acceso al empleo público y privado, así como para el mantenimiento del empleo.</w:t>
      </w:r>
    </w:p>
    <w:p w14:paraId="7D064547" w14:textId="77777777" w:rsidR="00483B8D" w:rsidRDefault="00483B8D" w:rsidP="00483B8D">
      <w:pPr>
        <w:pStyle w:val="Prrafodelista"/>
        <w:widowControl w:val="0"/>
        <w:autoSpaceDE w:val="0"/>
        <w:autoSpaceDN w:val="0"/>
        <w:adjustRightInd w:val="0"/>
        <w:ind w:left="1180"/>
        <w:rPr>
          <w:rFonts w:ascii="Calibri" w:hAnsi="Calibri" w:cs="Calibri"/>
          <w:color w:val="191919"/>
          <w:lang w:val="es-ES"/>
        </w:rPr>
      </w:pPr>
    </w:p>
    <w:p w14:paraId="749CB0CC" w14:textId="77777777" w:rsidR="00483B8D" w:rsidRPr="00070733" w:rsidRDefault="00483B8D" w:rsidP="00483B8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91919"/>
          <w:lang w:val="es-ES"/>
        </w:rPr>
      </w:pPr>
      <w:r>
        <w:rPr>
          <w:rFonts w:ascii="Calibri" w:hAnsi="Calibri" w:cs="Calibri"/>
          <w:color w:val="191919"/>
          <w:lang w:val="es-ES"/>
        </w:rPr>
        <w:t xml:space="preserve">Derogación inmediata de todas las medidas legislativas y administrativas que discriminan por edad en el ámbito laboral, sanitario, de vivienda, concesión de créditos bancarios y demás áreas. </w:t>
      </w:r>
    </w:p>
    <w:p w14:paraId="3A3773A0" w14:textId="77777777" w:rsidR="00483B8D" w:rsidRPr="00070733" w:rsidRDefault="00483B8D" w:rsidP="00483B8D">
      <w:pPr>
        <w:widowControl w:val="0"/>
        <w:autoSpaceDE w:val="0"/>
        <w:autoSpaceDN w:val="0"/>
        <w:adjustRightInd w:val="0"/>
        <w:ind w:left="820"/>
        <w:rPr>
          <w:rFonts w:ascii="Calibri" w:hAnsi="Calibri" w:cs="Calibri"/>
          <w:color w:val="191919"/>
          <w:lang w:val="es-ES"/>
        </w:rPr>
      </w:pPr>
    </w:p>
    <w:p w14:paraId="7C5BA227" w14:textId="77777777" w:rsidR="00483B8D" w:rsidRPr="00070733" w:rsidRDefault="00483B8D" w:rsidP="00483B8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070733">
        <w:rPr>
          <w:rFonts w:ascii="Calibri" w:hAnsi="Calibri" w:cs="Calibri"/>
          <w:color w:val="191919"/>
          <w:lang w:val="es-ES"/>
        </w:rPr>
        <w:t>Eliminación de la jubilación forzosa por edad, manteniéndose la voluntaria según determine la legislación. La jubilación forzosa sólo se podrá aplicar mediante pruebas individualizadas de aptitud o competencia</w:t>
      </w:r>
      <w:r>
        <w:rPr>
          <w:rFonts w:ascii="Calibri" w:hAnsi="Calibri" w:cs="Calibri"/>
          <w:color w:val="191919"/>
          <w:lang w:val="es-ES"/>
        </w:rPr>
        <w:t>, tanto en el ámbito civil como en el militar.</w:t>
      </w:r>
    </w:p>
    <w:p w14:paraId="6268BAFC" w14:textId="77777777" w:rsidR="00483B8D" w:rsidRPr="00070733" w:rsidRDefault="00483B8D" w:rsidP="00483B8D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66DA4975" w14:textId="77777777" w:rsidR="00483B8D" w:rsidRPr="00070733" w:rsidRDefault="00483B8D" w:rsidP="00483B8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070733">
        <w:rPr>
          <w:rFonts w:ascii="Calibri" w:hAnsi="Calibri" w:cs="Calibri"/>
          <w:color w:val="191919"/>
          <w:lang w:val="es-ES"/>
        </w:rPr>
        <w:t>La concesión de créditos bancarios y demás operaciones financieras no podrán ser vinculados a la edad.</w:t>
      </w:r>
    </w:p>
    <w:p w14:paraId="5F410DA1" w14:textId="77777777" w:rsidR="00483B8D" w:rsidRPr="00070733" w:rsidRDefault="00483B8D" w:rsidP="00483B8D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5DB4CA8E" w14:textId="77777777" w:rsidR="00483B8D" w:rsidRPr="00070733" w:rsidRDefault="00483B8D" w:rsidP="00483B8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070733">
        <w:rPr>
          <w:rFonts w:ascii="Calibri" w:hAnsi="Calibri" w:cs="Calibri"/>
          <w:color w:val="191919"/>
          <w:lang w:val="es-ES"/>
        </w:rPr>
        <w:t>Prohibición de requerir fecha de nacimiento  y/o foto u otro medio visual de presentación en el currículum o solicitudes de empleo.</w:t>
      </w:r>
    </w:p>
    <w:p w14:paraId="7BCB8718" w14:textId="77777777" w:rsidR="00483B8D" w:rsidRPr="00070733" w:rsidRDefault="00483B8D" w:rsidP="00483B8D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4A0A97EF" w14:textId="77777777" w:rsidR="00483B8D" w:rsidRPr="00070733" w:rsidRDefault="00483B8D" w:rsidP="00483B8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070733">
        <w:rPr>
          <w:rFonts w:ascii="Calibri" w:hAnsi="Calibri" w:cs="Calibri"/>
          <w:color w:val="191919"/>
          <w:lang w:val="es-ES"/>
        </w:rPr>
        <w:t>Prohibición de la discriminación por edad en el sistema sanitario.</w:t>
      </w:r>
    </w:p>
    <w:p w14:paraId="13737B2D" w14:textId="77777777" w:rsidR="00483B8D" w:rsidRPr="00070733" w:rsidRDefault="00483B8D" w:rsidP="00483B8D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50492E89" w14:textId="77777777" w:rsidR="00483B8D" w:rsidRPr="00070733" w:rsidRDefault="00483B8D" w:rsidP="00483B8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070733">
        <w:rPr>
          <w:rFonts w:ascii="Calibri" w:hAnsi="Calibri" w:cs="Calibri"/>
          <w:color w:val="191919"/>
          <w:lang w:val="es-ES"/>
        </w:rPr>
        <w:t xml:space="preserve">Prohibición de todo tipo de discriminación o trato diferencial por edad en el acceso a la vivienda, alojamiento en establecimientos hoteleros, y en el acceso al sistema educativo. Todo trato diferencial debe tener como base exclusivamente la solidaridad para con quienes sufren carencias </w:t>
      </w:r>
      <w:r w:rsidRPr="00070733">
        <w:rPr>
          <w:rFonts w:ascii="Calibri" w:hAnsi="Calibri" w:cs="Calibri"/>
          <w:color w:val="191919"/>
          <w:lang w:val="es-ES"/>
        </w:rPr>
        <w:lastRenderedPageBreak/>
        <w:t>económicas o laborales, o que sufren discapacidades, sin tener en cuenta su edad.</w:t>
      </w:r>
    </w:p>
    <w:p w14:paraId="228B18A9" w14:textId="77777777" w:rsidR="00483B8D" w:rsidRPr="00070733" w:rsidRDefault="00483B8D" w:rsidP="00483B8D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4D3DCB88" w14:textId="77777777" w:rsidR="00483B8D" w:rsidRPr="00070733" w:rsidRDefault="00483B8D" w:rsidP="00483B8D">
      <w:pPr>
        <w:pStyle w:val="Prrafodelista"/>
        <w:numPr>
          <w:ilvl w:val="0"/>
          <w:numId w:val="1"/>
        </w:numPr>
      </w:pPr>
      <w:r w:rsidRPr="00070733">
        <w:rPr>
          <w:rFonts w:ascii="Calibri" w:hAnsi="Calibri" w:cs="Calibri"/>
          <w:color w:val="191919"/>
          <w:lang w:val="es-ES"/>
        </w:rPr>
        <w:t>Puesto que la realidad se construye y solidifica en gran parte mediante el uso del lenguaje, se hace un llamamiento a los medios de comunicación para que demuestren sensibilidad en el uso del lenguaje para referirse a las personas de edad, evitando el uso, casi siempre innecesario, de términos como  “anciano”, que conllevan una valoración subjetiva y tienen un efecto marginador.</w:t>
      </w:r>
    </w:p>
    <w:p w14:paraId="56B60CD4" w14:textId="77777777" w:rsidR="00483B8D" w:rsidRPr="00070733" w:rsidRDefault="00483B8D" w:rsidP="00483B8D"/>
    <w:p w14:paraId="2116F47D" w14:textId="77777777" w:rsidR="00483B8D" w:rsidRDefault="00483B8D" w:rsidP="00483B8D">
      <w:r>
        <w:t>Así mismo, manifiesto mi compromiso a cooperar en la medida de nuestras posibilidades en la difusión de estas reivindicaciones y de las consignas que emanen de la Plataforma, y nuestro compromiso con el desarrollo de actividades que promuevan la erradicación de al discriminación por edad en todos los ámbitos y órdenes de la sociedad y de sus instituciones, orientando la ciudadanía en general en el respeto a la dignidad de la persona y en los valores de igualdad, tolerancia, solidaridad y derechos humanos.</w:t>
      </w:r>
    </w:p>
    <w:p w14:paraId="08AE203A" w14:textId="77777777" w:rsidR="00483B8D" w:rsidRDefault="00483B8D" w:rsidP="00483B8D"/>
    <w:p w14:paraId="1B17091F" w14:textId="77777777" w:rsidR="00483B8D" w:rsidRDefault="00483B8D" w:rsidP="00483B8D">
      <w:r>
        <w:t xml:space="preserve">También </w:t>
      </w:r>
      <w:r w:rsidR="00944406">
        <w:t>manifiesto mi compromiso a</w:t>
      </w:r>
      <w:r>
        <w:t xml:space="preserve"> compromiso a i</w:t>
      </w:r>
      <w:r w:rsidR="00944406">
        <w:t>mpulsar en la medida de mis</w:t>
      </w:r>
      <w:r>
        <w:t xml:space="preserve"> posibilidades medidas legislativas y administrativas para erradicar la discriminación por edad en el ámbito laboral, sanitario, de vivienda y en cualquier otro ámbito y circunstancia de la vida, promoviendo la inclusión social de todas las personas con independencia de las diversas manifestaciones de la condición humana.</w:t>
      </w:r>
    </w:p>
    <w:p w14:paraId="5DC598A4" w14:textId="77777777" w:rsidR="00483B8D" w:rsidRDefault="00483B8D" w:rsidP="00483B8D"/>
    <w:p w14:paraId="007DB621" w14:textId="77777777" w:rsidR="00483B8D" w:rsidRDefault="00944406" w:rsidP="00483B8D">
      <w:r>
        <w:t>Me comprometo</w:t>
      </w:r>
      <w:r w:rsidR="00483B8D">
        <w:t xml:space="preserve"> a prevenir e int</w:t>
      </w:r>
      <w:r>
        <w:t>ervenir, en la medida de mi</w:t>
      </w:r>
      <w:r w:rsidR="00483B8D">
        <w:t xml:space="preserve">s posibilidades, frente a todo acto de hostilidad, violencia, segregación y en general de intolerancia hacia las personas por razón de su edad. </w:t>
      </w:r>
    </w:p>
    <w:p w14:paraId="71C0CEB3" w14:textId="77777777" w:rsidR="00483B8D" w:rsidRDefault="00483B8D" w:rsidP="00483B8D"/>
    <w:p w14:paraId="0CC6AA82" w14:textId="77777777" w:rsidR="00483B8D" w:rsidRDefault="00944406" w:rsidP="00483B8D">
      <w:r>
        <w:t>Deseo</w:t>
      </w:r>
      <w:r w:rsidR="00483B8D">
        <w:t xml:space="preserve"> fomentar un espíritu social de cooperación intergeneracional que posibilite la participación en todos los ámbitos de la sociedad a grupos sociales como mujeres, trabajadores, inmigrantes, minorías étnicas y otros colectivos sociales cuyos miembros sufran desigualdad de oportunidades por razones relativas a la edad.</w:t>
      </w:r>
    </w:p>
    <w:p w14:paraId="3C87F772" w14:textId="77777777" w:rsidR="0013289E" w:rsidRDefault="0013289E" w:rsidP="00483B8D"/>
    <w:p w14:paraId="472CAF6C" w14:textId="77777777" w:rsidR="0013289E" w:rsidRDefault="0013289E" w:rsidP="00483B8D">
      <w:r>
        <w:t>Por favor, dinos en qué áreas piensas que podrías resultar especialmente útil:</w:t>
      </w:r>
    </w:p>
    <w:p w14:paraId="1852A85D" w14:textId="77777777" w:rsidR="0013289E" w:rsidRDefault="0013289E" w:rsidP="0013289E">
      <w:pPr>
        <w:pStyle w:val="Prrafodelista"/>
        <w:numPr>
          <w:ilvl w:val="0"/>
          <w:numId w:val="2"/>
        </w:numPr>
      </w:pPr>
      <w:r>
        <w:t>Difusión de la información (organización de actos informativos, etc.)</w:t>
      </w:r>
    </w:p>
    <w:p w14:paraId="3611C15E" w14:textId="77777777" w:rsidR="0013289E" w:rsidRDefault="0013289E" w:rsidP="0013289E">
      <w:pPr>
        <w:pStyle w:val="Prrafodelista"/>
        <w:numPr>
          <w:ilvl w:val="0"/>
          <w:numId w:val="2"/>
        </w:numPr>
      </w:pPr>
      <w:r>
        <w:t>Medios de comunicación.</w:t>
      </w:r>
    </w:p>
    <w:p w14:paraId="6233F4DC" w14:textId="77777777" w:rsidR="0013289E" w:rsidRDefault="0013289E" w:rsidP="0013289E">
      <w:pPr>
        <w:pStyle w:val="Prrafodelista"/>
        <w:numPr>
          <w:ilvl w:val="0"/>
          <w:numId w:val="2"/>
        </w:numPr>
      </w:pPr>
      <w:r>
        <w:t>Recabar ayudas económicas.</w:t>
      </w:r>
    </w:p>
    <w:p w14:paraId="7E458139" w14:textId="77777777" w:rsidR="0013289E" w:rsidRDefault="0013289E" w:rsidP="0013289E">
      <w:pPr>
        <w:pStyle w:val="Prrafodelista"/>
        <w:numPr>
          <w:ilvl w:val="0"/>
          <w:numId w:val="2"/>
        </w:numPr>
      </w:pPr>
      <w:r>
        <w:t>Contacto con asociaciones.</w:t>
      </w:r>
    </w:p>
    <w:p w14:paraId="4B7B57B9" w14:textId="77777777" w:rsidR="0013289E" w:rsidRDefault="0013289E" w:rsidP="00483B8D">
      <w:pPr>
        <w:pStyle w:val="Prrafodelista"/>
        <w:numPr>
          <w:ilvl w:val="0"/>
          <w:numId w:val="2"/>
        </w:numPr>
      </w:pPr>
      <w:r>
        <w:t>Otro:</w:t>
      </w:r>
      <w:bookmarkStart w:id="0" w:name="_GoBack"/>
      <w:bookmarkEnd w:id="0"/>
    </w:p>
    <w:p w14:paraId="55E14353" w14:textId="77777777" w:rsidR="00944406" w:rsidRDefault="00944406" w:rsidP="00483B8D"/>
    <w:p w14:paraId="3DE0AF4E" w14:textId="77777777" w:rsidR="00944406" w:rsidRDefault="00944406" w:rsidP="00483B8D">
      <w:r>
        <w:t>Fecha:</w:t>
      </w:r>
    </w:p>
    <w:p w14:paraId="6FB2093E" w14:textId="77777777" w:rsidR="00483B8D" w:rsidRDefault="00483B8D" w:rsidP="00483B8D">
      <w:r>
        <w:t>Firmado:</w:t>
      </w:r>
    </w:p>
    <w:p w14:paraId="1C197B6C" w14:textId="77777777" w:rsidR="00483B8D" w:rsidRDefault="00483B8D" w:rsidP="00483B8D"/>
    <w:p w14:paraId="18A0A74B" w14:textId="77777777" w:rsidR="00483B8D" w:rsidRDefault="00483B8D" w:rsidP="00483B8D"/>
    <w:p w14:paraId="663E9F8B" w14:textId="77777777" w:rsidR="00483B8D" w:rsidRDefault="00483B8D" w:rsidP="00483B8D"/>
    <w:p w14:paraId="0B7B7349" w14:textId="77777777" w:rsidR="00483B8D" w:rsidRDefault="00944406" w:rsidP="00483B8D">
      <w:r>
        <w:t>Nombre y apellidos</w:t>
      </w:r>
      <w:r w:rsidR="00483B8D">
        <w:t>:</w:t>
      </w:r>
    </w:p>
    <w:p w14:paraId="1A027E8E" w14:textId="77777777" w:rsidR="00483B8D" w:rsidRDefault="00483B8D" w:rsidP="00483B8D">
      <w:r>
        <w:t>Dirección de email y número de teléfono:</w:t>
      </w:r>
    </w:p>
    <w:p w14:paraId="6CBDC88D" w14:textId="77777777" w:rsidR="00483B8D" w:rsidRPr="00483B8D" w:rsidRDefault="00483B8D" w:rsidP="00483B8D"/>
    <w:sectPr w:rsidR="00483B8D" w:rsidRPr="00483B8D" w:rsidSect="00B70E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7D88"/>
    <w:multiLevelType w:val="hybridMultilevel"/>
    <w:tmpl w:val="823808B4"/>
    <w:lvl w:ilvl="0" w:tplc="82F0BC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00" w:hanging="360"/>
      </w:pPr>
    </w:lvl>
    <w:lvl w:ilvl="2" w:tplc="0C0A001B" w:tentative="1">
      <w:start w:val="1"/>
      <w:numFmt w:val="lowerRoman"/>
      <w:lvlText w:val="%3."/>
      <w:lvlJc w:val="right"/>
      <w:pPr>
        <w:ind w:left="2620" w:hanging="180"/>
      </w:pPr>
    </w:lvl>
    <w:lvl w:ilvl="3" w:tplc="0C0A000F" w:tentative="1">
      <w:start w:val="1"/>
      <w:numFmt w:val="decimal"/>
      <w:lvlText w:val="%4."/>
      <w:lvlJc w:val="left"/>
      <w:pPr>
        <w:ind w:left="3340" w:hanging="360"/>
      </w:pPr>
    </w:lvl>
    <w:lvl w:ilvl="4" w:tplc="0C0A0019" w:tentative="1">
      <w:start w:val="1"/>
      <w:numFmt w:val="lowerLetter"/>
      <w:lvlText w:val="%5."/>
      <w:lvlJc w:val="left"/>
      <w:pPr>
        <w:ind w:left="4060" w:hanging="360"/>
      </w:pPr>
    </w:lvl>
    <w:lvl w:ilvl="5" w:tplc="0C0A001B" w:tentative="1">
      <w:start w:val="1"/>
      <w:numFmt w:val="lowerRoman"/>
      <w:lvlText w:val="%6."/>
      <w:lvlJc w:val="right"/>
      <w:pPr>
        <w:ind w:left="4780" w:hanging="180"/>
      </w:pPr>
    </w:lvl>
    <w:lvl w:ilvl="6" w:tplc="0C0A000F" w:tentative="1">
      <w:start w:val="1"/>
      <w:numFmt w:val="decimal"/>
      <w:lvlText w:val="%7."/>
      <w:lvlJc w:val="left"/>
      <w:pPr>
        <w:ind w:left="5500" w:hanging="360"/>
      </w:pPr>
    </w:lvl>
    <w:lvl w:ilvl="7" w:tplc="0C0A0019" w:tentative="1">
      <w:start w:val="1"/>
      <w:numFmt w:val="lowerLetter"/>
      <w:lvlText w:val="%8."/>
      <w:lvlJc w:val="left"/>
      <w:pPr>
        <w:ind w:left="6220" w:hanging="360"/>
      </w:pPr>
    </w:lvl>
    <w:lvl w:ilvl="8" w:tplc="0C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75755EA0"/>
    <w:multiLevelType w:val="hybridMultilevel"/>
    <w:tmpl w:val="BBC2B2C6"/>
    <w:lvl w:ilvl="0" w:tplc="8D9E5F7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8D"/>
    <w:rsid w:val="0013289E"/>
    <w:rsid w:val="00483B8D"/>
    <w:rsid w:val="00944406"/>
    <w:rsid w:val="00B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CB4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3B8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3B8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ordinacion@edadsinfrontera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670</Words>
  <Characters>3690</Characters>
  <Application>Microsoft Macintosh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Herrero Brasas</dc:creator>
  <cp:keywords/>
  <dc:description/>
  <cp:lastModifiedBy>Juan Antonio Herrero Brasas</cp:lastModifiedBy>
  <cp:revision>2</cp:revision>
  <dcterms:created xsi:type="dcterms:W3CDTF">2017-03-16T16:28:00Z</dcterms:created>
  <dcterms:modified xsi:type="dcterms:W3CDTF">2017-03-16T16:46:00Z</dcterms:modified>
</cp:coreProperties>
</file>